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21" w:rsidRDefault="00C46BD8">
      <w:r>
        <w:t xml:space="preserve">Please fill in </w:t>
      </w:r>
      <w:r w:rsidR="00446A88">
        <w:t xml:space="preserve">with </w:t>
      </w:r>
      <w:r>
        <w:t xml:space="preserve">capitals and send </w:t>
      </w:r>
      <w:r w:rsidR="00A5689C">
        <w:t>it</w:t>
      </w:r>
      <w:r w:rsidR="00B4383D">
        <w:t xml:space="preserve"> </w:t>
      </w:r>
      <w:r w:rsidR="00CC2A44">
        <w:t xml:space="preserve">back </w:t>
      </w:r>
      <w:r>
        <w:t>to:</w:t>
      </w:r>
    </w:p>
    <w:p w:rsidR="00A5689C" w:rsidRDefault="00A5689C"/>
    <w:p w:rsidR="00C46BD8" w:rsidRPr="009028FA" w:rsidRDefault="009028FA">
      <w:pPr>
        <w:rPr>
          <w:lang w:val="de-DE"/>
        </w:rPr>
      </w:pPr>
      <w:r w:rsidRPr="009028FA">
        <w:rPr>
          <w:lang w:val="de-DE"/>
        </w:rPr>
        <w:t>Rev. H</w:t>
      </w:r>
      <w:r>
        <w:rPr>
          <w:lang w:val="de-DE"/>
        </w:rPr>
        <w:t>ironobu Shoju</w:t>
      </w:r>
    </w:p>
    <w:p w:rsidR="00C46BD8" w:rsidRPr="00B4383D" w:rsidRDefault="00C46BD8">
      <w:pPr>
        <w:rPr>
          <w:lang w:val="de-DE"/>
        </w:rPr>
      </w:pPr>
      <w:r w:rsidRPr="00B4383D">
        <w:rPr>
          <w:lang w:val="de-DE"/>
        </w:rPr>
        <w:t>EKŌ-Haus der Japanischen Kultur</w:t>
      </w:r>
      <w:r w:rsidR="00B4383D">
        <w:rPr>
          <w:lang w:val="de-DE"/>
        </w:rPr>
        <w:t xml:space="preserve"> e.V.</w:t>
      </w:r>
    </w:p>
    <w:p w:rsidR="009028FA" w:rsidRDefault="00C46BD8">
      <w:pPr>
        <w:rPr>
          <w:lang w:val="de-DE"/>
        </w:rPr>
      </w:pPr>
      <w:r w:rsidRPr="00B4383D">
        <w:rPr>
          <w:lang w:val="de-DE"/>
        </w:rPr>
        <w:t>Brüggener Weg 6</w:t>
      </w:r>
    </w:p>
    <w:p w:rsidR="00C46BD8" w:rsidRPr="00B4383D" w:rsidRDefault="00C46BD8">
      <w:pPr>
        <w:rPr>
          <w:lang w:val="de-DE"/>
        </w:rPr>
      </w:pPr>
      <w:r w:rsidRPr="00B4383D">
        <w:rPr>
          <w:lang w:val="de-DE"/>
        </w:rPr>
        <w:t>40547 Düsseldorf (Germany)</w:t>
      </w:r>
    </w:p>
    <w:p w:rsidR="00C46BD8" w:rsidRPr="00B4383D" w:rsidRDefault="00C46BD8">
      <w:pPr>
        <w:rPr>
          <w:lang w:val="de-DE"/>
        </w:rPr>
      </w:pPr>
    </w:p>
    <w:p w:rsidR="009028FA" w:rsidRPr="009028FA" w:rsidRDefault="009028FA">
      <w:pPr>
        <w:rPr>
          <w:lang w:val="it-IT"/>
        </w:rPr>
      </w:pPr>
      <w:r w:rsidRPr="009028FA">
        <w:rPr>
          <w:lang w:val="it-IT"/>
        </w:rPr>
        <w:t>E-Mail: bdk@eko-haus.de</w:t>
      </w:r>
    </w:p>
    <w:p w:rsidR="00C46BD8" w:rsidRPr="00083919" w:rsidRDefault="00C46BD8">
      <w:r w:rsidRPr="00083919">
        <w:t xml:space="preserve">Tel.: </w:t>
      </w:r>
      <w:r w:rsidR="0085628B" w:rsidRPr="00083919">
        <w:t xml:space="preserve">  </w:t>
      </w:r>
      <w:r w:rsidR="00AD20EB" w:rsidRPr="00083919">
        <w:t>+49 – (0)211-577 91</w:t>
      </w:r>
      <w:r w:rsidRPr="00083919">
        <w:t>8</w:t>
      </w:r>
      <w:r w:rsidR="006926A6" w:rsidRPr="00083919">
        <w:t>-213</w:t>
      </w:r>
    </w:p>
    <w:p w:rsidR="0085628B" w:rsidRDefault="00AD20EB">
      <w:r w:rsidRPr="00083919">
        <w:t>FAX: +</w:t>
      </w:r>
      <w:r>
        <w:t>49 – (0)211-577 918-</w:t>
      </w:r>
      <w:r w:rsidR="0085628B">
        <w:t>219</w:t>
      </w:r>
    </w:p>
    <w:p w:rsidR="00C46BD8" w:rsidRDefault="00C46BD8"/>
    <w:p w:rsidR="00466DF3" w:rsidRDefault="00466DF3" w:rsidP="00466DF3">
      <w:r>
        <w:t xml:space="preserve">_  _  _  _  _  _  _  _  _  _  _  _ _  _  _  _  _  _  _  _  _  _  _  _ _  _  _  _  _  _  _  _  _  _  _  _  </w:t>
      </w:r>
    </w:p>
    <w:p w:rsidR="00C46BD8" w:rsidRDefault="00C46BD8"/>
    <w:p w:rsidR="00466DF3" w:rsidRDefault="00466DF3" w:rsidP="00466DF3"/>
    <w:p w:rsidR="00466DF3" w:rsidRDefault="00466DF3" w:rsidP="00466DF3"/>
    <w:p w:rsidR="00466DF3" w:rsidRPr="00C46BD8" w:rsidRDefault="00466DF3" w:rsidP="00466DF3">
      <w:pPr>
        <w:jc w:val="center"/>
        <w:rPr>
          <w:sz w:val="36"/>
          <w:szCs w:val="36"/>
        </w:rPr>
      </w:pPr>
      <w:r w:rsidRPr="00C46BD8">
        <w:rPr>
          <w:sz w:val="36"/>
          <w:szCs w:val="36"/>
        </w:rPr>
        <w:t>Application form</w:t>
      </w:r>
    </w:p>
    <w:p w:rsidR="00C46BD8" w:rsidRDefault="00466DF3" w:rsidP="00466DF3">
      <w:pPr>
        <w:jc w:val="center"/>
      </w:pPr>
      <w:r w:rsidRPr="00C46BD8">
        <w:rPr>
          <w:b/>
        </w:rPr>
        <w:t xml:space="preserve">for the Kikyōshiki of Jōdo Shinshū, </w:t>
      </w:r>
      <w:r w:rsidR="00997CBC">
        <w:rPr>
          <w:b/>
        </w:rPr>
        <w:t>Hongwanji-ha</w:t>
      </w:r>
      <w:r w:rsidRPr="00C46BD8">
        <w:rPr>
          <w:b/>
        </w:rPr>
        <w:t>:</w:t>
      </w:r>
    </w:p>
    <w:p w:rsidR="00C46BD8" w:rsidRDefault="00C46BD8"/>
    <w:p w:rsidR="00C87A21" w:rsidRDefault="00C87A21">
      <w:r>
        <w:t xml:space="preserve">                           (</w:t>
      </w:r>
      <w:r w:rsidR="00466DF3">
        <w:t>Surname</w:t>
      </w:r>
      <w:r>
        <w:t>)                   (</w:t>
      </w:r>
      <w:r w:rsidR="000139A0">
        <w:t>Given Name</w:t>
      </w:r>
      <w:r>
        <w:t>)                       (</w:t>
      </w:r>
      <w:r w:rsidR="000139A0">
        <w:t>Middle Name</w:t>
      </w:r>
      <w:r>
        <w:t>)</w:t>
      </w:r>
    </w:p>
    <w:p w:rsidR="00C87A21" w:rsidRDefault="00C87A21"/>
    <w:p w:rsidR="00C87A21" w:rsidRDefault="00C87A21">
      <w:r>
        <w:t>Name:      __________________</w:t>
      </w:r>
      <w:r w:rsidR="000139A0">
        <w:t>,</w:t>
      </w:r>
      <w:r>
        <w:t xml:space="preserve">     ____________________     ___________________</w:t>
      </w:r>
    </w:p>
    <w:p w:rsidR="00C87A21" w:rsidRDefault="00C87A21"/>
    <w:p w:rsidR="00C87A21" w:rsidRDefault="00C87A21">
      <w:r>
        <w:t xml:space="preserve">Sex:    </w:t>
      </w:r>
      <w:r w:rsidRPr="00C87A21">
        <w:t xml:space="preserve"> O</w:t>
      </w:r>
      <w:r w:rsidR="00466DF3">
        <w:t xml:space="preserve">     male           O</w:t>
      </w:r>
      <w:r w:rsidR="00466DF3">
        <w:tab/>
      </w:r>
      <w:r>
        <w:t>female</w:t>
      </w:r>
    </w:p>
    <w:p w:rsidR="00C87A21" w:rsidRDefault="00C87A21"/>
    <w:p w:rsidR="00C87A21" w:rsidRDefault="00C87A21">
      <w:r>
        <w:t>Date of Birth:  _________________________</w:t>
      </w:r>
    </w:p>
    <w:p w:rsidR="00C87A21" w:rsidRDefault="00C87A21"/>
    <w:p w:rsidR="00C87A21" w:rsidRDefault="00C87A21">
      <w:r>
        <w:t>Address:  _______________________________________</w:t>
      </w:r>
    </w:p>
    <w:p w:rsidR="00C87A21" w:rsidRDefault="00C87A21">
      <w:r>
        <w:tab/>
      </w:r>
      <w:r>
        <w:tab/>
      </w:r>
    </w:p>
    <w:p w:rsidR="00C87A21" w:rsidRDefault="00C87A21">
      <w:r>
        <w:t xml:space="preserve">                _______________________________________</w:t>
      </w:r>
    </w:p>
    <w:p w:rsidR="00C87A21" w:rsidRDefault="00C87A21"/>
    <w:p w:rsidR="00C87A21" w:rsidRDefault="00997CBC">
      <w:r>
        <w:t>Nationality</w:t>
      </w:r>
      <w:r w:rsidR="00C87A21">
        <w:t>: ________________________________________</w:t>
      </w:r>
    </w:p>
    <w:p w:rsidR="00C87A21" w:rsidRDefault="00C87A21"/>
    <w:p w:rsidR="00C87A21" w:rsidRDefault="00C87A21">
      <w:r>
        <w:t>Shin Buddhist Sangha: _____________________________</w:t>
      </w:r>
    </w:p>
    <w:p w:rsidR="00C87A21" w:rsidRDefault="00C87A21"/>
    <w:p w:rsidR="00C87A21" w:rsidRDefault="00466DF3">
      <w:r>
        <w:t>Recommended</w:t>
      </w:r>
      <w:r w:rsidR="00C87A21">
        <w:t xml:space="preserve"> by:     </w:t>
      </w:r>
      <w:r w:rsidR="00083919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Cambria Math" w:eastAsia="Cambria Math" w:hAnsi="Cambria Math" w:cs="Cambria Math"/>
            </mc:Fallback>
          </mc:AlternateContent>
          <w:lang w:eastAsia="ja-JP"/>
        </w:rPr>
        <mc:AlternateContent>
          <mc:Choice Requires="w16se">
            <w16se:symEx w16se:font="Cambria Math" w16se:char="2460"/>
          </mc:Choice>
          <mc:Fallback>
            <w:t>①</w:t>
          </mc:Fallback>
        </mc:AlternateContent>
      </w:r>
      <w:r w:rsidR="00C87A21">
        <w:t xml:space="preserve"> ______________________</w:t>
      </w:r>
      <w:bookmarkStart w:id="0" w:name="_GoBack"/>
      <w:bookmarkEnd w:id="0"/>
      <w:r w:rsidR="00C87A21">
        <w:t>_______</w:t>
      </w:r>
    </w:p>
    <w:p w:rsidR="00083919" w:rsidRDefault="00083919"/>
    <w:p w:rsidR="00083919" w:rsidRDefault="00083919" w:rsidP="00083919">
      <w:pPr>
        <w:ind w:left="1416" w:firstLine="708"/>
      </w:pPr>
      <w:r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Cambria Math" w:eastAsia="Cambria Math" w:hAnsi="Cambria Math" w:cs="Cambria Math"/>
            </mc:Fallback>
          </mc:AlternateContent>
          <w:lang w:eastAsia="ja-JP"/>
        </w:rPr>
        <mc:AlternateContent>
          <mc:Choice Requires="w16se">
            <w16se:symEx w16se:font="Cambria Math" w16se:char="2461"/>
          </mc:Choice>
          <mc:Fallback>
            <w:t>②</w:t>
          </mc:Fallback>
        </mc:AlternateContent>
      </w:r>
      <w:r>
        <w:t>_____________________________</w:t>
      </w:r>
    </w:p>
    <w:p w:rsidR="00C87A21" w:rsidRDefault="00C87A21"/>
    <w:p w:rsidR="00C87A21" w:rsidRDefault="00C87A21"/>
    <w:p w:rsidR="00466DF3" w:rsidRDefault="00466DF3"/>
    <w:p w:rsidR="00C87A21" w:rsidRDefault="00C87A21"/>
    <w:p w:rsidR="00C87A21" w:rsidRDefault="000139A0">
      <w:r>
        <w:t xml:space="preserve">Place and </w:t>
      </w:r>
      <w:r w:rsidR="00C87A21">
        <w:t>Date: __________________</w:t>
      </w:r>
      <w:r w:rsidR="00C87A21">
        <w:tab/>
      </w:r>
      <w:r w:rsidR="00C87A21">
        <w:tab/>
        <w:t>Signature:  __________________</w:t>
      </w:r>
    </w:p>
    <w:p w:rsidR="00C87A21" w:rsidRPr="00C87A21" w:rsidRDefault="00C87A21">
      <w:r>
        <w:tab/>
        <w:t xml:space="preserve">    </w:t>
      </w:r>
    </w:p>
    <w:sectPr w:rsidR="00C87A21" w:rsidRPr="00C87A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A" w:rsidRDefault="0077126A">
      <w:r>
        <w:separator/>
      </w:r>
    </w:p>
  </w:endnote>
  <w:endnote w:type="continuationSeparator" w:id="0">
    <w:p w:rsidR="0077126A" w:rsidRDefault="0077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A" w:rsidRDefault="0077126A">
      <w:r>
        <w:separator/>
      </w:r>
    </w:p>
  </w:footnote>
  <w:footnote w:type="continuationSeparator" w:id="0">
    <w:p w:rsidR="0077126A" w:rsidRDefault="00771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F3"/>
    <w:rsid w:val="000139A0"/>
    <w:rsid w:val="00020813"/>
    <w:rsid w:val="0007132E"/>
    <w:rsid w:val="00083919"/>
    <w:rsid w:val="0025721A"/>
    <w:rsid w:val="00446A88"/>
    <w:rsid w:val="00466DF3"/>
    <w:rsid w:val="00563848"/>
    <w:rsid w:val="006926A6"/>
    <w:rsid w:val="0077126A"/>
    <w:rsid w:val="0085628B"/>
    <w:rsid w:val="009028FA"/>
    <w:rsid w:val="00923CAA"/>
    <w:rsid w:val="00997CBC"/>
    <w:rsid w:val="00A5689C"/>
    <w:rsid w:val="00AD20EB"/>
    <w:rsid w:val="00B4383D"/>
    <w:rsid w:val="00B804F3"/>
    <w:rsid w:val="00C46BD8"/>
    <w:rsid w:val="00C87A21"/>
    <w:rsid w:val="00CC2A44"/>
    <w:rsid w:val="00F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43976"/>
  <w15:chartTrackingRefBased/>
  <w15:docId w15:val="{48684D3D-4576-45B8-B614-384252D4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C46BD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C46BD8"/>
    <w:rPr>
      <w:vertAlign w:val="superscript"/>
    </w:rPr>
  </w:style>
  <w:style w:type="paragraph" w:styleId="Sprechblasentext">
    <w:name w:val="Balloon Text"/>
    <w:basedOn w:val="Standard"/>
    <w:semiHidden/>
    <w:rsid w:val="00446A88"/>
    <w:rPr>
      <w:rFonts w:ascii="MS UI Gothic" w:eastAsia="MS UI Gothic"/>
      <w:sz w:val="18"/>
      <w:szCs w:val="18"/>
    </w:rPr>
  </w:style>
  <w:style w:type="character" w:styleId="Hyperlink">
    <w:name w:val="Hyperlink"/>
    <w:basedOn w:val="Absatz-Standardschriftart"/>
    <w:rsid w:val="00A56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恵光センター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Nottelmann Jan Marc</dc:creator>
  <cp:keywords/>
  <cp:lastModifiedBy>Shoju, Hironobu</cp:lastModifiedBy>
  <cp:revision>3</cp:revision>
  <cp:lastPrinted>2006-01-27T10:54:00Z</cp:lastPrinted>
  <dcterms:created xsi:type="dcterms:W3CDTF">2019-11-12T14:27:00Z</dcterms:created>
  <dcterms:modified xsi:type="dcterms:W3CDTF">2019-12-13T09:07:00Z</dcterms:modified>
</cp:coreProperties>
</file>